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44F68">
        <w:rPr>
          <w:rFonts w:ascii="Times New Roman" w:hAnsi="Times New Roman" w:cs="Times New Roman"/>
          <w:sz w:val="28"/>
          <w:szCs w:val="28"/>
        </w:rPr>
        <w:t>Сведения о ресурсах для детей по обеспечению их информационной безопасности</w:t>
      </w:r>
    </w:p>
    <w:bookmarkEnd w:id="0"/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r w:rsidRPr="00844F68">
        <w:rPr>
          <w:rFonts w:ascii="Times New Roman" w:hAnsi="Times New Roman" w:cs="Times New Roman"/>
          <w:sz w:val="28"/>
          <w:szCs w:val="28"/>
        </w:rPr>
        <w:fldChar w:fldCharType="begin"/>
      </w:r>
      <w:r w:rsidRPr="00844F68">
        <w:rPr>
          <w:rFonts w:ascii="Times New Roman" w:hAnsi="Times New Roman" w:cs="Times New Roman"/>
          <w:sz w:val="28"/>
          <w:szCs w:val="28"/>
        </w:rPr>
        <w:instrText xml:space="preserve"> HYPERLINK "https://digital-likbez.datalesson.ru/" \t "_blank" </w:instrText>
      </w:r>
      <w:r w:rsidRPr="00844F68">
        <w:rPr>
          <w:rFonts w:ascii="Times New Roman" w:hAnsi="Times New Roman" w:cs="Times New Roman"/>
          <w:sz w:val="28"/>
          <w:szCs w:val="28"/>
        </w:rPr>
        <w:fldChar w:fldCharType="separate"/>
      </w:r>
      <w:r w:rsidRPr="00844F68">
        <w:rPr>
          <w:rStyle w:val="a3"/>
          <w:rFonts w:ascii="Times New Roman" w:hAnsi="Times New Roman" w:cs="Times New Roman"/>
          <w:sz w:val="28"/>
          <w:szCs w:val="28"/>
        </w:rPr>
        <w:t>Просветительский проект «Цифровой ликбез»</w:t>
      </w:r>
      <w:r w:rsidRPr="00844F68">
        <w:rPr>
          <w:rFonts w:ascii="Times New Roman" w:hAnsi="Times New Roman" w:cs="Times New Roman"/>
          <w:sz w:val="28"/>
          <w:szCs w:val="28"/>
        </w:rPr>
        <w:fldChar w:fldCharType="end"/>
      </w:r>
    </w:p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Информационная страница сайта МВД России Всероссийской профилактической акции «Безопасный Интернет»</w:t>
        </w:r>
      </w:hyperlink>
    </w:p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hyperlink r:id="rId6" w:tgtFrame="_blank" w:history="1"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Информационный ресурс </w:t>
        </w:r>
        <w:proofErr w:type="spell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некомерческой</w:t>
        </w:r>
        <w:proofErr w:type="spell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 организации «Лига безопасного интернета»</w:t>
        </w:r>
      </w:hyperlink>
    </w:p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hyperlink r:id="rId7" w:tgtFrame="_blank" w:history="1"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Информационный ресурс международного </w:t>
        </w:r>
        <w:proofErr w:type="spell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квеста</w:t>
        </w:r>
        <w:proofErr w:type="spell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 по цифровой грамотности «</w:t>
        </w:r>
        <w:proofErr w:type="spell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Сетевичок</w:t>
        </w:r>
        <w:proofErr w:type="spell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»</w:t>
        </w:r>
      </w:hyperlink>
      <w:r w:rsidRPr="00844F68">
        <w:rPr>
          <w:rFonts w:ascii="Times New Roman" w:hAnsi="Times New Roman" w:cs="Times New Roman"/>
          <w:sz w:val="28"/>
          <w:szCs w:val="28"/>
        </w:rPr>
        <w:br/>
      </w:r>
    </w:p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hyperlink r:id="rId8" w:tgtFrame="_blank" w:history="1">
        <w:proofErr w:type="gram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Информационный</w:t>
        </w:r>
        <w:proofErr w:type="gram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ресур</w:t>
        </w:r>
        <w:proofErr w:type="spell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 «Дети России Онлайн»</w:t>
        </w:r>
      </w:hyperlink>
    </w:p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hyperlink r:id="rId9" w:tgtFrame="_blank" w:history="1">
        <w:proofErr w:type="spell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Информацинный</w:t>
        </w:r>
        <w:proofErr w:type="spell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 xml:space="preserve"> ресурс «</w:t>
        </w:r>
        <w:proofErr w:type="spell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Персональныеданные</w:t>
        </w:r>
        <w:proofErr w:type="gramStart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.д</w:t>
        </w:r>
        <w:proofErr w:type="gram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ети</w:t>
        </w:r>
        <w:proofErr w:type="spellEnd"/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»</w:t>
        </w:r>
      </w:hyperlink>
    </w:p>
    <w:p w:rsidR="00844F68" w:rsidRPr="00844F68" w:rsidRDefault="00844F68" w:rsidP="00844F68">
      <w:pPr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r w:rsidRPr="00844F68">
          <w:rPr>
            <w:rStyle w:val="a3"/>
            <w:rFonts w:ascii="Times New Roman" w:hAnsi="Times New Roman" w:cs="Times New Roman"/>
            <w:sz w:val="28"/>
            <w:szCs w:val="28"/>
          </w:rPr>
          <w:t>Информационный ресурс «Азбука цифрового мира»</w:t>
        </w:r>
      </w:hyperlink>
    </w:p>
    <w:p w:rsidR="000A13F2" w:rsidRPr="00844F68" w:rsidRDefault="000A13F2">
      <w:pPr>
        <w:rPr>
          <w:rFonts w:ascii="Times New Roman" w:hAnsi="Times New Roman" w:cs="Times New Roman"/>
          <w:sz w:val="28"/>
          <w:szCs w:val="28"/>
        </w:rPr>
      </w:pPr>
    </w:p>
    <w:sectPr w:rsidR="000A13F2" w:rsidRPr="00844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DEA"/>
    <w:rsid w:val="000A13F2"/>
    <w:rsid w:val="00844F68"/>
    <w:rsid w:val="00B0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F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F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ionli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b1afankxqj2c.xn--p1ai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igainterne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xn--b1aew.xn--p1ai/%D0%B1%D0%B5%D0%B7%D0%BE%D0%BF%D0%B0%D1%81%D0%BD%D1%8B%D0%B9-%D0%B8%D0%BD%D1%82%D0%B5%D1%80%D0%BD%D0%B5%D1%82-%D0%B4%D0%B5%D1%82%D1%8F%D0%BC" TargetMode="External"/><Relationship Id="rId10" Type="http://schemas.openxmlformats.org/officeDocument/2006/relationships/hyperlink" Target="https://edu.yar.ru/azbuk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80aalcbc2bocdadlpp9nfk.xn--d1acj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2024-12-12T07:12:00Z</dcterms:created>
  <dcterms:modified xsi:type="dcterms:W3CDTF">2024-12-12T07:12:00Z</dcterms:modified>
</cp:coreProperties>
</file>